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33A6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F02294" wp14:editId="256B6D4C">
                <wp:simplePos x="0" y="0"/>
                <wp:positionH relativeFrom="column">
                  <wp:posOffset>-161925</wp:posOffset>
                </wp:positionH>
                <wp:positionV relativeFrom="paragraph">
                  <wp:posOffset>-57150</wp:posOffset>
                </wp:positionV>
                <wp:extent cx="6953250" cy="8096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0" cy="809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50A71" w:rsidRPr="00050A71" w:rsidRDefault="00050A71" w:rsidP="00050A71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050A71">
                              <w:rPr>
                                <w:sz w:val="40"/>
                                <w:szCs w:val="40"/>
                              </w:rPr>
                              <w:t>MODEL FIRST APPROACH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-12.75pt;margin-top:-4.5pt;width:547.5pt;height:63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" fillcolor="black [3200]" strokecolor="black [1600]" strokeweight="2pt">
                <v:textbox>
                  <w:txbxContent>
                    <w:p w:rsidR="00050A71" w:rsidRPr="00050A71" w:rsidRDefault="00050A71" w:rsidP="00050A71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050A71">
                        <w:rPr>
                          <w:sz w:val="40"/>
                          <w:szCs w:val="40"/>
                        </w:rPr>
                        <w:t>MODEL FIRST APPROACH</w:t>
                      </w:r>
                    </w:p>
                  </w:txbxContent>
                </v:textbox>
              </v:rect>
            </w:pict>
          </mc:Fallback>
        </mc:AlternateContent>
      </w: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>DESIGNING YOUR DATABASE SCHEMA ON VISUAL DESIGNER AND CREATE DATABASE AND CLASSES.</w:t>
      </w: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4CB4CF" wp14:editId="0AC12585">
                <wp:simplePos x="0" y="0"/>
                <wp:positionH relativeFrom="column">
                  <wp:posOffset>2857500</wp:posOffset>
                </wp:positionH>
                <wp:positionV relativeFrom="paragraph">
                  <wp:posOffset>2938145</wp:posOffset>
                </wp:positionV>
                <wp:extent cx="1295400" cy="895350"/>
                <wp:effectExtent l="57150" t="38100" r="76200" b="171450"/>
                <wp:wrapNone/>
                <wp:docPr id="3" name="Elb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895350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" o:spid="_x0000_s1026" type="#_x0000_t34" style="position:absolute;margin-left:225pt;margin-top:231.35pt;width:102pt;height:7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" strokecolor="#4f81bd [3204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2EC91B43" wp14:editId="742798CD">
            <wp:extent cx="6724650" cy="4152900"/>
            <wp:effectExtent l="0" t="0" r="0" b="1905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4C7F28">
      <w:pPr>
        <w:pBdr>
          <w:bottom w:val="single" w:sz="6" w:space="1" w:color="auto"/>
        </w:pBd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>CREATE A CONSOLE APPLICATION</w:t>
      </w:r>
    </w:p>
    <w:p w:rsidR="004C7F28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2E1DEAE8" wp14:editId="4CC998A1">
            <wp:extent cx="4400550" cy="1476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0322"/>
                    <a:stretch/>
                  </pic:blipFill>
                  <pic:spPr bwMode="auto">
                    <a:xfrm>
                      <a:off x="0" y="0"/>
                      <a:ext cx="4405177" cy="147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6CF123DD" wp14:editId="79F9CB2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28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</w:p>
    <w:p w:rsidR="004C7F28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7EF34000" wp14:editId="54EB400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28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60051CE5" wp14:editId="3F3265C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28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0B77E61B" wp14:editId="11C3469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28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</w:p>
    <w:p w:rsidR="004C7F28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0B78E6B4" wp14:editId="38374FE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28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3D01E3FB" wp14:editId="0C93E67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F28" w:rsidRPr="00F47089" w:rsidRDefault="004C7F28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20FCDAEA" wp14:editId="1F6716A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 xml:space="preserve">Add </w:t>
      </w:r>
      <w:proofErr w:type="spellStart"/>
      <w:r w:rsidRPr="00F47089">
        <w:rPr>
          <w:rFonts w:ascii="Microsoft JhengHei" w:eastAsia="Microsoft JhengHei" w:hAnsi="Microsoft JhengHei"/>
          <w:sz w:val="36"/>
          <w:szCs w:val="36"/>
        </w:rPr>
        <w:t>Cname</w:t>
      </w:r>
      <w:proofErr w:type="spellEnd"/>
      <w:r w:rsidRPr="00F47089">
        <w:rPr>
          <w:rFonts w:ascii="Microsoft JhengHei" w:eastAsia="Microsoft JhengHei" w:hAnsi="Microsoft JhengHei"/>
          <w:sz w:val="36"/>
          <w:szCs w:val="36"/>
        </w:rPr>
        <w:t xml:space="preserve"> and Duration as scalar property</w:t>
      </w: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50DBED3D" wp14:editId="2029135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D75302" wp14:editId="7998573A">
                <wp:simplePos x="0" y="0"/>
                <wp:positionH relativeFrom="column">
                  <wp:posOffset>4562475</wp:posOffset>
                </wp:positionH>
                <wp:positionV relativeFrom="paragraph">
                  <wp:posOffset>781050</wp:posOffset>
                </wp:positionV>
                <wp:extent cx="1438275" cy="208597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085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359.25pt;margin-top:61.5pt;width:113.25pt;height:164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" filled="f" strokecolor="#c0504d [3205]" strokeweight="2pt"/>
            </w:pict>
          </mc:Fallback>
        </mc:AlternateContent>
      </w: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645754AA" wp14:editId="0557DCB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BA5176" wp14:editId="04D3E992">
                <wp:simplePos x="0" y="0"/>
                <wp:positionH relativeFrom="column">
                  <wp:posOffset>4562475</wp:posOffset>
                </wp:positionH>
                <wp:positionV relativeFrom="paragraph">
                  <wp:posOffset>687705</wp:posOffset>
                </wp:positionV>
                <wp:extent cx="1438275" cy="20859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2085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359.25pt;margin-top:54.15pt;width:113.25pt;height:164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" filled="f" strokecolor="#c0504d [3205]" strokeweight="2pt"/>
            </w:pict>
          </mc:Fallback>
        </mc:AlternateContent>
      </w: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50B44760" wp14:editId="2F2316B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>ADD STUDENT ENTITY</w:t>
      </w: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702AAF49" wp14:editId="309370B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65691" w:rsidRPr="00F47089" w:rsidRDefault="00A65691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 xml:space="preserve">ADD SCALAR PROPERTIES </w:t>
      </w:r>
      <w:proofErr w:type="spellStart"/>
      <w:proofErr w:type="gramStart"/>
      <w:r w:rsidRPr="00F47089">
        <w:rPr>
          <w:rFonts w:ascii="Microsoft JhengHei" w:eastAsia="Microsoft JhengHei" w:hAnsi="Microsoft JhengHei"/>
          <w:sz w:val="36"/>
          <w:szCs w:val="36"/>
        </w:rPr>
        <w:t>Sname</w:t>
      </w:r>
      <w:proofErr w:type="spellEnd"/>
      <w:r w:rsidRPr="00F47089">
        <w:rPr>
          <w:rFonts w:ascii="Microsoft JhengHei" w:eastAsia="Microsoft JhengHei" w:hAnsi="Microsoft JhengHei"/>
          <w:sz w:val="36"/>
          <w:szCs w:val="36"/>
        </w:rPr>
        <w:t xml:space="preserve"> ,</w:t>
      </w:r>
      <w:proofErr w:type="gramEnd"/>
      <w:r w:rsidRPr="00F47089">
        <w:rPr>
          <w:rFonts w:ascii="Microsoft JhengHei" w:eastAsia="Microsoft JhengHei" w:hAnsi="Microsoft JhengHei"/>
          <w:sz w:val="36"/>
          <w:szCs w:val="36"/>
        </w:rPr>
        <w:t xml:space="preserve"> </w:t>
      </w:r>
      <w:proofErr w:type="spellStart"/>
      <w:r w:rsidRPr="00F47089">
        <w:rPr>
          <w:rFonts w:ascii="Microsoft JhengHei" w:eastAsia="Microsoft JhengHei" w:hAnsi="Microsoft JhengHei"/>
          <w:sz w:val="36"/>
          <w:szCs w:val="36"/>
        </w:rPr>
        <w:t>Contact,Email</w:t>
      </w:r>
      <w:proofErr w:type="spellEnd"/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235702CE" wp14:editId="5C135DC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1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6E012C99" wp14:editId="3E18E83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 xml:space="preserve">Establish one to </w:t>
      </w:r>
      <w:proofErr w:type="gramStart"/>
      <w:r w:rsidRPr="00F47089">
        <w:rPr>
          <w:rFonts w:ascii="Microsoft JhengHei" w:eastAsia="Microsoft JhengHei" w:hAnsi="Microsoft JhengHei"/>
          <w:sz w:val="36"/>
          <w:szCs w:val="36"/>
        </w:rPr>
        <w:t>many relationship</w:t>
      </w:r>
      <w:proofErr w:type="gramEnd"/>
      <w:r w:rsidRPr="00F47089">
        <w:rPr>
          <w:rFonts w:ascii="Microsoft JhengHei" w:eastAsia="Microsoft JhengHei" w:hAnsi="Microsoft JhengHei"/>
          <w:sz w:val="36"/>
          <w:szCs w:val="36"/>
        </w:rPr>
        <w:t xml:space="preserve"> </w:t>
      </w: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5C91388E" wp14:editId="4A3390B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1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3744140D" wp14:editId="49C2007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 xml:space="preserve">Double click </w:t>
      </w:r>
      <w:proofErr w:type="spellStart"/>
      <w:r w:rsidRPr="00F47089">
        <w:rPr>
          <w:rFonts w:ascii="Microsoft JhengHei" w:eastAsia="Microsoft JhengHei" w:hAnsi="Microsoft JhengHei"/>
          <w:sz w:val="36"/>
          <w:szCs w:val="36"/>
        </w:rPr>
        <w:t>CourseCourseId</w:t>
      </w:r>
      <w:proofErr w:type="spellEnd"/>
      <w:r w:rsidRPr="00F47089">
        <w:rPr>
          <w:rFonts w:ascii="Microsoft JhengHei" w:eastAsia="Microsoft JhengHei" w:hAnsi="Microsoft JhengHei"/>
          <w:sz w:val="36"/>
          <w:szCs w:val="36"/>
        </w:rPr>
        <w:t xml:space="preserve"> to </w:t>
      </w:r>
      <w:proofErr w:type="spellStart"/>
      <w:r w:rsidRPr="00F47089">
        <w:rPr>
          <w:rFonts w:ascii="Microsoft JhengHei" w:eastAsia="Microsoft JhengHei" w:hAnsi="Microsoft JhengHei"/>
          <w:sz w:val="36"/>
          <w:szCs w:val="36"/>
        </w:rPr>
        <w:t>courseId</w:t>
      </w:r>
      <w:proofErr w:type="spellEnd"/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329831CA" wp14:editId="13BAEF7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>Generate database from model:</w:t>
      </w: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 xml:space="preserve">Create empty </w:t>
      </w:r>
      <w:proofErr w:type="spellStart"/>
      <w:r w:rsidRPr="00F47089">
        <w:rPr>
          <w:rFonts w:ascii="Microsoft JhengHei" w:eastAsia="Microsoft JhengHei" w:hAnsi="Microsoft JhengHei"/>
          <w:sz w:val="36"/>
          <w:szCs w:val="36"/>
        </w:rPr>
        <w:t>db</w:t>
      </w:r>
      <w:proofErr w:type="spellEnd"/>
      <w:r w:rsidRPr="00F47089">
        <w:rPr>
          <w:rFonts w:ascii="Microsoft JhengHei" w:eastAsia="Microsoft JhengHei" w:hAnsi="Microsoft JhengHei"/>
          <w:sz w:val="36"/>
          <w:szCs w:val="36"/>
        </w:rPr>
        <w:t xml:space="preserve">: </w:t>
      </w:r>
      <w:proofErr w:type="spellStart"/>
      <w:r w:rsidRPr="00F47089">
        <w:rPr>
          <w:rFonts w:ascii="Microsoft JhengHei" w:eastAsia="Microsoft JhengHei" w:hAnsi="Microsoft JhengHei"/>
          <w:sz w:val="36"/>
          <w:szCs w:val="36"/>
        </w:rPr>
        <w:t>ModelFirstDB</w:t>
      </w:r>
      <w:proofErr w:type="spellEnd"/>
    </w:p>
    <w:p w:rsidR="00AA573B" w:rsidRPr="00F47089" w:rsidRDefault="00AA573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0580B2D2" wp14:editId="3558E3E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1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2CD96F" wp14:editId="099E451A">
                <wp:simplePos x="0" y="0"/>
                <wp:positionH relativeFrom="column">
                  <wp:posOffset>6153150</wp:posOffset>
                </wp:positionH>
                <wp:positionV relativeFrom="paragraph">
                  <wp:posOffset>428625</wp:posOffset>
                </wp:positionV>
                <wp:extent cx="962025" cy="1895475"/>
                <wp:effectExtent l="0" t="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1895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5AC6" w:rsidRDefault="006C5AC6" w:rsidP="006C5AC6">
                            <w:pPr>
                              <w:jc w:val="center"/>
                            </w:pPr>
                            <w:r>
                              <w:t>After clicking new connection fill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5" o:spid="_x0000_s1027" style="position:absolute;margin-left:484.5pt;margin-top:33.75pt;width:75.75pt;height:149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" fillcolor="black [3200]" strokecolor="black [1600]" strokeweight="2pt">
                <v:textbox>
                  <w:txbxContent>
                    <w:p w:rsidR="006C5AC6" w:rsidRDefault="006C5AC6" w:rsidP="006C5AC6">
                      <w:pPr>
                        <w:jc w:val="center"/>
                      </w:pPr>
                      <w:r>
                        <w:t>After clicking new connection fill details</w:t>
                      </w:r>
                    </w:p>
                  </w:txbxContent>
                </v:textbox>
              </v:rect>
            </w:pict>
          </mc:Fallback>
        </mc:AlternateContent>
      </w: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17CDBEC1" wp14:editId="4B1BB07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004D30C7" wp14:editId="2C55059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54C3DCF3" wp14:editId="79004AD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1B44F267" wp14:editId="3F14257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>RUN THE STATEMENT &amp; THE WINDOW POPS UP</w:t>
      </w:r>
    </w:p>
    <w:p w:rsidR="006C5AC6" w:rsidRPr="00F47089" w:rsidRDefault="006C5AC6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drawing>
          <wp:inline distT="0" distB="0" distL="0" distR="0" wp14:anchorId="02EE5473" wp14:editId="0C2A69D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8409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522A2695" wp14:editId="361700A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09B" w:rsidRPr="00F47089" w:rsidRDefault="0008409B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81E69C" wp14:editId="3178A885">
                <wp:simplePos x="0" y="0"/>
                <wp:positionH relativeFrom="column">
                  <wp:posOffset>0</wp:posOffset>
                </wp:positionH>
                <wp:positionV relativeFrom="paragraph">
                  <wp:posOffset>857250</wp:posOffset>
                </wp:positionV>
                <wp:extent cx="1590675" cy="2095500"/>
                <wp:effectExtent l="38100" t="38100" r="47625" b="3810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2095500"/>
                        </a:xfrm>
                        <a:prstGeom prst="rect">
                          <a:avLst/>
                        </a:prstGeom>
                        <a:noFill/>
                        <a:ln w="762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26" style="position:absolute;margin-left:0;margin-top:67.5pt;width:125.25pt;height:1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" filled="f" strokecolor="#f79646 [3209]" strokeweight="6pt"/>
            </w:pict>
          </mc:Fallback>
        </mc:AlternateContent>
      </w: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7CE5B27B" wp14:editId="12FD136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99" w:rsidRPr="00F47089" w:rsidRDefault="003F7099">
      <w:pPr>
        <w:rPr>
          <w:rFonts w:ascii="Microsoft JhengHei" w:eastAsia="Microsoft JhengHei" w:hAnsi="Microsoft JhengHei"/>
          <w:sz w:val="36"/>
          <w:szCs w:val="36"/>
        </w:rPr>
      </w:pPr>
    </w:p>
    <w:p w:rsidR="003F7099" w:rsidRPr="00F47089" w:rsidRDefault="003F7099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sz w:val="36"/>
          <w:szCs w:val="36"/>
        </w:rPr>
        <w:t>NEXT STEP IS TO GENERATE OUR DOMAIN/POCO CLASSES</w:t>
      </w:r>
    </w:p>
    <w:p w:rsidR="003F7099" w:rsidRPr="00F47089" w:rsidRDefault="00F47089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11DEB7BB" wp14:editId="283B3BD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89" w:rsidRPr="00F47089" w:rsidRDefault="00F47089">
      <w:pPr>
        <w:rPr>
          <w:rFonts w:ascii="Microsoft JhengHei" w:eastAsia="Microsoft JhengHei" w:hAnsi="Microsoft JhengHei"/>
          <w:sz w:val="36"/>
          <w:szCs w:val="36"/>
        </w:rPr>
      </w:pPr>
    </w:p>
    <w:p w:rsidR="00F47089" w:rsidRPr="00F47089" w:rsidRDefault="00F47089">
      <w:pPr>
        <w:rPr>
          <w:rFonts w:ascii="Microsoft JhengHei" w:eastAsia="Microsoft JhengHei" w:hAnsi="Microsoft JhengHei"/>
          <w:noProof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lastRenderedPageBreak/>
        <w:t>Add code generated item</w:t>
      </w:r>
    </w:p>
    <w:p w:rsidR="00F47089" w:rsidRDefault="00F47089">
      <w:pPr>
        <w:rPr>
          <w:rFonts w:ascii="Microsoft JhengHei" w:eastAsia="Microsoft JhengHei" w:hAnsi="Microsoft JhengHei"/>
          <w:sz w:val="36"/>
          <w:szCs w:val="36"/>
        </w:rPr>
      </w:pPr>
      <w:r w:rsidRPr="00F47089">
        <w:rPr>
          <w:rFonts w:ascii="Microsoft JhengHei" w:eastAsia="Microsoft JhengHei" w:hAnsi="Microsoft JhengHei"/>
          <w:noProof/>
          <w:sz w:val="36"/>
          <w:szCs w:val="36"/>
        </w:rPr>
        <w:drawing>
          <wp:inline distT="0" distB="0" distL="0" distR="0" wp14:anchorId="03730504" wp14:editId="6E942B7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89" w:rsidRDefault="00F47089">
      <w:pPr>
        <w:rPr>
          <w:rFonts w:ascii="Microsoft JhengHei" w:eastAsia="Microsoft JhengHei" w:hAnsi="Microsoft JhengHei"/>
          <w:sz w:val="36"/>
          <w:szCs w:val="36"/>
        </w:rPr>
      </w:pPr>
      <w:r>
        <w:rPr>
          <w:rFonts w:ascii="Microsoft JhengHei" w:eastAsia="Microsoft JhengHei" w:hAnsi="Microsoft JhengHei"/>
          <w:sz w:val="36"/>
          <w:szCs w:val="36"/>
        </w:rPr>
        <w:t>Save all files</w:t>
      </w:r>
    </w:p>
    <w:p w:rsidR="00F47089" w:rsidRDefault="00F47089">
      <w:pPr>
        <w:rPr>
          <w:rFonts w:ascii="Microsoft JhengHei" w:eastAsia="Microsoft JhengHei" w:hAnsi="Microsoft JhengHei"/>
          <w:sz w:val="36"/>
          <w:szCs w:val="36"/>
        </w:rPr>
      </w:pPr>
      <w:r>
        <w:rPr>
          <w:noProof/>
        </w:rPr>
        <w:drawing>
          <wp:inline distT="0" distB="0" distL="0" distR="0" wp14:anchorId="17673A67" wp14:editId="7C7D506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89" w:rsidRPr="00F47089" w:rsidRDefault="00F47089">
      <w:pPr>
        <w:rPr>
          <w:rFonts w:ascii="Microsoft JhengHei" w:eastAsia="Microsoft JhengHei" w:hAnsi="Microsoft JhengHei"/>
          <w:sz w:val="36"/>
          <w:szCs w:val="36"/>
        </w:rPr>
      </w:pPr>
      <w:bookmarkStart w:id="0" w:name="_GoBack"/>
      <w:bookmarkEnd w:id="0"/>
    </w:p>
    <w:p w:rsidR="00F47089" w:rsidRPr="00F47089" w:rsidRDefault="00F47089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p w:rsidR="00050A71" w:rsidRPr="00F47089" w:rsidRDefault="00050A71">
      <w:pPr>
        <w:rPr>
          <w:rFonts w:ascii="Microsoft JhengHei" w:eastAsia="Microsoft JhengHei" w:hAnsi="Microsoft JhengHei"/>
          <w:sz w:val="36"/>
          <w:szCs w:val="36"/>
        </w:rPr>
      </w:pPr>
    </w:p>
    <w:sectPr w:rsidR="00050A71" w:rsidRPr="00F47089" w:rsidSect="00050A7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3BEE"/>
    <w:rsid w:val="00050A71"/>
    <w:rsid w:val="0008409B"/>
    <w:rsid w:val="003F7099"/>
    <w:rsid w:val="004C7F28"/>
    <w:rsid w:val="005E3BEE"/>
    <w:rsid w:val="006C5AC6"/>
    <w:rsid w:val="00A65691"/>
    <w:rsid w:val="00AA573B"/>
    <w:rsid w:val="00EC33A6"/>
    <w:rsid w:val="00F47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0A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0A7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0A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0A7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diagramLayout" Target="diagrams/layout1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diagramData" Target="diagrams/data1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9DE3053-F56B-40AB-83E4-87E3E0B52CD0}" type="doc">
      <dgm:prSet loTypeId="urn:microsoft.com/office/officeart/2005/8/layout/hProcess9" loCatId="process" qsTypeId="urn:microsoft.com/office/officeart/2005/8/quickstyle/simple1" qsCatId="simple" csTypeId="urn:microsoft.com/office/officeart/2005/8/colors/accent1_2" csCatId="accent1" phldr="1"/>
      <dgm:spPr/>
    </dgm:pt>
    <dgm:pt modelId="{E39F6245-1985-4172-84A8-2DD530F1B917}">
      <dgm:prSet phldrT="[Text]"/>
      <dgm:spPr/>
      <dgm:t>
        <a:bodyPr/>
        <a:lstStyle/>
        <a:p>
          <a:r>
            <a:rPr lang="en-US"/>
            <a:t>DESIGN DATABASE MODEL IN VISUAL DESIGNER</a:t>
          </a:r>
        </a:p>
      </dgm:t>
    </dgm:pt>
    <dgm:pt modelId="{7C70A33A-7AF8-437E-A42A-546E616067C6}" type="parTrans" cxnId="{04778768-3A88-4599-A90D-FDD8E743C0DB}">
      <dgm:prSet/>
      <dgm:spPr/>
      <dgm:t>
        <a:bodyPr/>
        <a:lstStyle/>
        <a:p>
          <a:endParaRPr lang="en-US"/>
        </a:p>
      </dgm:t>
    </dgm:pt>
    <dgm:pt modelId="{19F87A46-B724-4D68-AE97-A45F69F7F2C1}" type="sibTrans" cxnId="{04778768-3A88-4599-A90D-FDD8E743C0DB}">
      <dgm:prSet/>
      <dgm:spPr/>
      <dgm:t>
        <a:bodyPr/>
        <a:lstStyle/>
        <a:p>
          <a:endParaRPr lang="en-US"/>
        </a:p>
      </dgm:t>
    </dgm:pt>
    <dgm:pt modelId="{BD835799-6ACE-4AB2-8BF1-DB29A0C106C4}">
      <dgm:prSet phldrT="[Text]"/>
      <dgm:spPr/>
      <dgm:t>
        <a:bodyPr/>
        <a:lstStyle/>
        <a:p>
          <a:r>
            <a:rPr lang="en-US"/>
            <a:t>ENTITY FRAMEWORK</a:t>
          </a:r>
        </a:p>
      </dgm:t>
    </dgm:pt>
    <dgm:pt modelId="{DEBE4C7C-BE16-4C0D-905C-F1282BF1E6F3}" type="parTrans" cxnId="{B2961E93-BFF8-41AC-92F8-16AD9B3C93B1}">
      <dgm:prSet/>
      <dgm:spPr/>
      <dgm:t>
        <a:bodyPr/>
        <a:lstStyle/>
        <a:p>
          <a:endParaRPr lang="en-US"/>
        </a:p>
      </dgm:t>
    </dgm:pt>
    <dgm:pt modelId="{3F3A282F-A8B4-4AAF-BD93-10DB92593B83}" type="sibTrans" cxnId="{B2961E93-BFF8-41AC-92F8-16AD9B3C93B1}">
      <dgm:prSet/>
      <dgm:spPr/>
      <dgm:t>
        <a:bodyPr/>
        <a:lstStyle/>
        <a:p>
          <a:endParaRPr lang="en-US"/>
        </a:p>
      </dgm:t>
    </dgm:pt>
    <dgm:pt modelId="{4E4D4651-6BFA-4ED0-A07F-189E54166585}">
      <dgm:prSet phldrT="[Text]"/>
      <dgm:spPr/>
      <dgm:t>
        <a:bodyPr/>
        <a:lstStyle/>
        <a:p>
          <a:r>
            <a:rPr lang="en-US"/>
            <a:t>DATABASE</a:t>
          </a:r>
        </a:p>
      </dgm:t>
    </dgm:pt>
    <dgm:pt modelId="{8E09761F-ED4E-4FF2-AA38-6D28568231CF}" type="parTrans" cxnId="{E96D3C14-DA53-4668-9EFF-C07CDE07E22A}">
      <dgm:prSet/>
      <dgm:spPr/>
      <dgm:t>
        <a:bodyPr/>
        <a:lstStyle/>
        <a:p>
          <a:endParaRPr lang="en-US"/>
        </a:p>
      </dgm:t>
    </dgm:pt>
    <dgm:pt modelId="{46A9E809-C542-4715-9DAE-937586863A5A}" type="sibTrans" cxnId="{E96D3C14-DA53-4668-9EFF-C07CDE07E22A}">
      <dgm:prSet/>
      <dgm:spPr/>
      <dgm:t>
        <a:bodyPr/>
        <a:lstStyle/>
        <a:p>
          <a:endParaRPr lang="en-US"/>
        </a:p>
      </dgm:t>
    </dgm:pt>
    <dgm:pt modelId="{61D7BF79-DFB7-4018-B188-8A584EB73C27}">
      <dgm:prSet phldrT="[Text]"/>
      <dgm:spPr/>
      <dgm:t>
        <a:bodyPr/>
        <a:lstStyle/>
        <a:p>
          <a:r>
            <a:rPr lang="en-US"/>
            <a:t>DOMAIN CLASSES</a:t>
          </a:r>
        </a:p>
      </dgm:t>
    </dgm:pt>
    <dgm:pt modelId="{E732F5B7-6474-4CFB-9C11-1B2225EA5BC8}" type="parTrans" cxnId="{84B9D1E1-0534-4F95-9EB1-6C85752DEA58}">
      <dgm:prSet/>
      <dgm:spPr/>
      <dgm:t>
        <a:bodyPr/>
        <a:lstStyle/>
        <a:p>
          <a:endParaRPr lang="en-US"/>
        </a:p>
      </dgm:t>
    </dgm:pt>
    <dgm:pt modelId="{CE716C5C-B119-4BE0-9571-0B9C19977810}" type="sibTrans" cxnId="{84B9D1E1-0534-4F95-9EB1-6C85752DEA58}">
      <dgm:prSet/>
      <dgm:spPr/>
      <dgm:t>
        <a:bodyPr/>
        <a:lstStyle/>
        <a:p>
          <a:endParaRPr lang="en-US"/>
        </a:p>
      </dgm:t>
    </dgm:pt>
    <dgm:pt modelId="{C65F4625-9EC5-48C3-BF9D-C44A12BE0D34}" type="pres">
      <dgm:prSet presAssocID="{89DE3053-F56B-40AB-83E4-87E3E0B52CD0}" presName="CompostProcess" presStyleCnt="0">
        <dgm:presLayoutVars>
          <dgm:dir/>
          <dgm:resizeHandles val="exact"/>
        </dgm:presLayoutVars>
      </dgm:prSet>
      <dgm:spPr/>
    </dgm:pt>
    <dgm:pt modelId="{9EEA743C-F372-4E5C-B895-803E3D42A042}" type="pres">
      <dgm:prSet presAssocID="{89DE3053-F56B-40AB-83E4-87E3E0B52CD0}" presName="arrow" presStyleLbl="bgShp" presStyleIdx="0" presStyleCnt="1" custScaleX="117647"/>
      <dgm:spPr/>
    </dgm:pt>
    <dgm:pt modelId="{135A7578-1CBA-41B0-BB5A-7B87F0C63405}" type="pres">
      <dgm:prSet presAssocID="{89DE3053-F56B-40AB-83E4-87E3E0B52CD0}" presName="linearProcess" presStyleCnt="0"/>
      <dgm:spPr/>
    </dgm:pt>
    <dgm:pt modelId="{D37EE6ED-923B-4677-96A8-EAB7C54C4BA7}" type="pres">
      <dgm:prSet presAssocID="{E39F6245-1985-4172-84A8-2DD530F1B917}" presName="textNode" presStyleLbl="node1" presStyleIdx="0" presStyleCnt="4">
        <dgm:presLayoutVars>
          <dgm:bulletEnabled val="1"/>
        </dgm:presLayoutVars>
      </dgm:prSet>
      <dgm:spPr/>
    </dgm:pt>
    <dgm:pt modelId="{AC09CCEB-4938-46A8-928D-F9089E05BEFD}" type="pres">
      <dgm:prSet presAssocID="{19F87A46-B724-4D68-AE97-A45F69F7F2C1}" presName="sibTrans" presStyleCnt="0"/>
      <dgm:spPr/>
    </dgm:pt>
    <dgm:pt modelId="{2A7521D5-D881-4C9F-8EF1-03C925C981D1}" type="pres">
      <dgm:prSet presAssocID="{BD835799-6ACE-4AB2-8BF1-DB29A0C106C4}" presName="textNode" presStyleLbl="node1" presStyleIdx="1" presStyleCnt="4">
        <dgm:presLayoutVars>
          <dgm:bulletEnabled val="1"/>
        </dgm:presLayoutVars>
      </dgm:prSet>
      <dgm:spPr/>
    </dgm:pt>
    <dgm:pt modelId="{30D92CA2-2747-457A-8827-BC6F95CCE7B3}" type="pres">
      <dgm:prSet presAssocID="{3F3A282F-A8B4-4AAF-BD93-10DB92593B83}" presName="sibTrans" presStyleCnt="0"/>
      <dgm:spPr/>
    </dgm:pt>
    <dgm:pt modelId="{1F2E25FC-E2AB-43A5-92BF-9431FBC644A1}" type="pres">
      <dgm:prSet presAssocID="{4E4D4651-6BFA-4ED0-A07F-189E54166585}" presName="textNode" presStyleLbl="node1" presStyleIdx="2" presStyleCnt="4">
        <dgm:presLayoutVars>
          <dgm:bulletEnabled val="1"/>
        </dgm:presLayoutVars>
      </dgm:prSet>
      <dgm:spPr/>
    </dgm:pt>
    <dgm:pt modelId="{D108BC08-64C7-440F-A1A5-F98C44F30674}" type="pres">
      <dgm:prSet presAssocID="{46A9E809-C542-4715-9DAE-937586863A5A}" presName="sibTrans" presStyleCnt="0"/>
      <dgm:spPr/>
    </dgm:pt>
    <dgm:pt modelId="{58B8B9B8-8E77-440F-93CE-F1DCA42C56FC}" type="pres">
      <dgm:prSet presAssocID="{61D7BF79-DFB7-4018-B188-8A584EB73C27}" presName="textNode" presStyleLbl="node1" presStyleIdx="3" presStyleCnt="4" custScaleX="59615" custScaleY="52523" custLinFactX="-75694" custLinFactNeighborX="-100000" custLinFactNeighborY="98739">
        <dgm:presLayoutVars>
          <dgm:bulletEnabled val="1"/>
        </dgm:presLayoutVars>
      </dgm:prSet>
      <dgm:spPr/>
    </dgm:pt>
  </dgm:ptLst>
  <dgm:cxnLst>
    <dgm:cxn modelId="{84B9D1E1-0534-4F95-9EB1-6C85752DEA58}" srcId="{89DE3053-F56B-40AB-83E4-87E3E0B52CD0}" destId="{61D7BF79-DFB7-4018-B188-8A584EB73C27}" srcOrd="3" destOrd="0" parTransId="{E732F5B7-6474-4CFB-9C11-1B2225EA5BC8}" sibTransId="{CE716C5C-B119-4BE0-9571-0B9C19977810}"/>
    <dgm:cxn modelId="{E8D9B651-F0B0-4F57-8B8C-6837D0D24B2C}" type="presOf" srcId="{BD835799-6ACE-4AB2-8BF1-DB29A0C106C4}" destId="{2A7521D5-D881-4C9F-8EF1-03C925C981D1}" srcOrd="0" destOrd="0" presId="urn:microsoft.com/office/officeart/2005/8/layout/hProcess9"/>
    <dgm:cxn modelId="{E96D3C14-DA53-4668-9EFF-C07CDE07E22A}" srcId="{89DE3053-F56B-40AB-83E4-87E3E0B52CD0}" destId="{4E4D4651-6BFA-4ED0-A07F-189E54166585}" srcOrd="2" destOrd="0" parTransId="{8E09761F-ED4E-4FF2-AA38-6D28568231CF}" sibTransId="{46A9E809-C542-4715-9DAE-937586863A5A}"/>
    <dgm:cxn modelId="{04778768-3A88-4599-A90D-FDD8E743C0DB}" srcId="{89DE3053-F56B-40AB-83E4-87E3E0B52CD0}" destId="{E39F6245-1985-4172-84A8-2DD530F1B917}" srcOrd="0" destOrd="0" parTransId="{7C70A33A-7AF8-437E-A42A-546E616067C6}" sibTransId="{19F87A46-B724-4D68-AE97-A45F69F7F2C1}"/>
    <dgm:cxn modelId="{0A499298-8B7F-4BA3-AFD7-8F8D201165DF}" type="presOf" srcId="{61D7BF79-DFB7-4018-B188-8A584EB73C27}" destId="{58B8B9B8-8E77-440F-93CE-F1DCA42C56FC}" srcOrd="0" destOrd="0" presId="urn:microsoft.com/office/officeart/2005/8/layout/hProcess9"/>
    <dgm:cxn modelId="{0A8376A6-524E-4DA2-B0C0-953B46997D16}" type="presOf" srcId="{89DE3053-F56B-40AB-83E4-87E3E0B52CD0}" destId="{C65F4625-9EC5-48C3-BF9D-C44A12BE0D34}" srcOrd="0" destOrd="0" presId="urn:microsoft.com/office/officeart/2005/8/layout/hProcess9"/>
    <dgm:cxn modelId="{6BA64CF6-E9BB-4C5F-9539-4D50A2548794}" type="presOf" srcId="{E39F6245-1985-4172-84A8-2DD530F1B917}" destId="{D37EE6ED-923B-4677-96A8-EAB7C54C4BA7}" srcOrd="0" destOrd="0" presId="urn:microsoft.com/office/officeart/2005/8/layout/hProcess9"/>
    <dgm:cxn modelId="{33EA92E1-7890-43A4-AADA-9A3A2DCD8B82}" type="presOf" srcId="{4E4D4651-6BFA-4ED0-A07F-189E54166585}" destId="{1F2E25FC-E2AB-43A5-92BF-9431FBC644A1}" srcOrd="0" destOrd="0" presId="urn:microsoft.com/office/officeart/2005/8/layout/hProcess9"/>
    <dgm:cxn modelId="{B2961E93-BFF8-41AC-92F8-16AD9B3C93B1}" srcId="{89DE3053-F56B-40AB-83E4-87E3E0B52CD0}" destId="{BD835799-6ACE-4AB2-8BF1-DB29A0C106C4}" srcOrd="1" destOrd="0" parTransId="{DEBE4C7C-BE16-4C0D-905C-F1282BF1E6F3}" sibTransId="{3F3A282F-A8B4-4AAF-BD93-10DB92593B83}"/>
    <dgm:cxn modelId="{4638B02D-7118-4031-A13E-9ACCC59E10C4}" type="presParOf" srcId="{C65F4625-9EC5-48C3-BF9D-C44A12BE0D34}" destId="{9EEA743C-F372-4E5C-B895-803E3D42A042}" srcOrd="0" destOrd="0" presId="urn:microsoft.com/office/officeart/2005/8/layout/hProcess9"/>
    <dgm:cxn modelId="{7095669D-ED3E-4128-A040-9DCF6A6668F4}" type="presParOf" srcId="{C65F4625-9EC5-48C3-BF9D-C44A12BE0D34}" destId="{135A7578-1CBA-41B0-BB5A-7B87F0C63405}" srcOrd="1" destOrd="0" presId="urn:microsoft.com/office/officeart/2005/8/layout/hProcess9"/>
    <dgm:cxn modelId="{3D5F76DC-6AA1-4720-B6DA-B689C42A1D48}" type="presParOf" srcId="{135A7578-1CBA-41B0-BB5A-7B87F0C63405}" destId="{D37EE6ED-923B-4677-96A8-EAB7C54C4BA7}" srcOrd="0" destOrd="0" presId="urn:microsoft.com/office/officeart/2005/8/layout/hProcess9"/>
    <dgm:cxn modelId="{A8F462BE-A393-4F28-867E-AF8BE3917D8F}" type="presParOf" srcId="{135A7578-1CBA-41B0-BB5A-7B87F0C63405}" destId="{AC09CCEB-4938-46A8-928D-F9089E05BEFD}" srcOrd="1" destOrd="0" presId="urn:microsoft.com/office/officeart/2005/8/layout/hProcess9"/>
    <dgm:cxn modelId="{003E6238-E1A0-4279-9627-8FFEB28F97F4}" type="presParOf" srcId="{135A7578-1CBA-41B0-BB5A-7B87F0C63405}" destId="{2A7521D5-D881-4C9F-8EF1-03C925C981D1}" srcOrd="2" destOrd="0" presId="urn:microsoft.com/office/officeart/2005/8/layout/hProcess9"/>
    <dgm:cxn modelId="{352CA7F8-A243-48CD-A817-F759017787B3}" type="presParOf" srcId="{135A7578-1CBA-41B0-BB5A-7B87F0C63405}" destId="{30D92CA2-2747-457A-8827-BC6F95CCE7B3}" srcOrd="3" destOrd="0" presId="urn:microsoft.com/office/officeart/2005/8/layout/hProcess9"/>
    <dgm:cxn modelId="{76004214-4276-42B5-A9E8-D8D9C27B343D}" type="presParOf" srcId="{135A7578-1CBA-41B0-BB5A-7B87F0C63405}" destId="{1F2E25FC-E2AB-43A5-92BF-9431FBC644A1}" srcOrd="4" destOrd="0" presId="urn:microsoft.com/office/officeart/2005/8/layout/hProcess9"/>
    <dgm:cxn modelId="{45326CEF-72F4-4875-BABA-31C6FAA736A8}" type="presParOf" srcId="{135A7578-1CBA-41B0-BB5A-7B87F0C63405}" destId="{D108BC08-64C7-440F-A1A5-F98C44F30674}" srcOrd="5" destOrd="0" presId="urn:microsoft.com/office/officeart/2005/8/layout/hProcess9"/>
    <dgm:cxn modelId="{B149F7C6-5D06-455D-86D6-8820DA90F077}" type="presParOf" srcId="{135A7578-1CBA-41B0-BB5A-7B87F0C63405}" destId="{58B8B9B8-8E77-440F-93CE-F1DCA42C56FC}" srcOrd="6" destOrd="0" presId="urn:microsoft.com/office/officeart/2005/8/layout/hProcess9"/>
  </dgm:cxnLst>
  <dgm:bg/>
  <dgm:whole/>
  <dgm:extLst>
    <a:ext uri="http://schemas.microsoft.com/office/drawing/2008/diagram">
      <dsp:dataModelExt xmlns:dsp="http://schemas.microsoft.com/office/drawing/2008/diagram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EEA743C-F372-4E5C-B895-803E3D42A042}">
      <dsp:nvSpPr>
        <dsp:cNvPr id="0" name=""/>
        <dsp:cNvSpPr/>
      </dsp:nvSpPr>
      <dsp:spPr>
        <a:xfrm>
          <a:off x="1" y="0"/>
          <a:ext cx="6724646" cy="4152900"/>
        </a:xfrm>
        <a:prstGeom prst="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37EE6ED-923B-4677-96A8-EAB7C54C4BA7}">
      <dsp:nvSpPr>
        <dsp:cNvPr id="0" name=""/>
        <dsp:cNvSpPr/>
      </dsp:nvSpPr>
      <dsp:spPr>
        <a:xfrm>
          <a:off x="66579" y="1245870"/>
          <a:ext cx="1759537" cy="1661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DESIGN DATABASE MODEL IN VISUAL DESIGNER</a:t>
          </a:r>
        </a:p>
      </dsp:txBody>
      <dsp:txXfrm>
        <a:off x="147670" y="1326961"/>
        <a:ext cx="1597355" cy="1498978"/>
      </dsp:txXfrm>
    </dsp:sp>
    <dsp:sp modelId="{2A7521D5-D881-4C9F-8EF1-03C925C981D1}">
      <dsp:nvSpPr>
        <dsp:cNvPr id="0" name=""/>
        <dsp:cNvSpPr/>
      </dsp:nvSpPr>
      <dsp:spPr>
        <a:xfrm>
          <a:off x="1914093" y="1245870"/>
          <a:ext cx="1759537" cy="1661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ENTITY FRAMEWORK</a:t>
          </a:r>
        </a:p>
      </dsp:txBody>
      <dsp:txXfrm>
        <a:off x="1995184" y="1326961"/>
        <a:ext cx="1597355" cy="1498978"/>
      </dsp:txXfrm>
    </dsp:sp>
    <dsp:sp modelId="{1F2E25FC-E2AB-43A5-92BF-9431FBC644A1}">
      <dsp:nvSpPr>
        <dsp:cNvPr id="0" name=""/>
        <dsp:cNvSpPr/>
      </dsp:nvSpPr>
      <dsp:spPr>
        <a:xfrm>
          <a:off x="3761608" y="1245870"/>
          <a:ext cx="1759537" cy="1661160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DATABASE</a:t>
          </a:r>
        </a:p>
      </dsp:txBody>
      <dsp:txXfrm>
        <a:off x="3842699" y="1326961"/>
        <a:ext cx="1597355" cy="1498978"/>
      </dsp:txXfrm>
    </dsp:sp>
    <dsp:sp modelId="{58B8B9B8-8E77-440F-93CE-F1DCA42C56FC}">
      <dsp:nvSpPr>
        <dsp:cNvPr id="0" name=""/>
        <dsp:cNvSpPr/>
      </dsp:nvSpPr>
      <dsp:spPr>
        <a:xfrm>
          <a:off x="4189281" y="3280408"/>
          <a:ext cx="1048948" cy="87249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DOMAIN CLASSES</a:t>
          </a:r>
        </a:p>
      </dsp:txBody>
      <dsp:txXfrm>
        <a:off x="4231872" y="3322999"/>
        <a:ext cx="963766" cy="78730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9">
  <dgm:title val=""/>
  <dgm:desc val=""/>
  <dgm:catLst>
    <dgm:cat type="process" pri="5000"/>
    <dgm:cat type="convert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tProcess">
    <dgm:varLst>
      <dgm:dir/>
      <dgm:resizeHandles val="exact"/>
    </dgm:varLst>
    <dgm:alg type="composite">
      <dgm:param type="horzAlign" val="ctr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arrow" refType="w" fact="0.85"/>
      <dgm:constr type="h" for="ch" forName="arrow" refType="h"/>
      <dgm:constr type="ctrX" for="ch" forName="arrow" refType="w" fact="0.5"/>
      <dgm:constr type="ctrY" for="ch" forName="arrow" refType="h" fact="0.5"/>
      <dgm:constr type="w" for="ch" forName="linearProcess" refType="w"/>
      <dgm:constr type="h" for="ch" forName="linearProcess" refType="h" fact="0.4"/>
      <dgm:constr type="ctrX" for="ch" forName="linearProcess" refType="w" fact="0.5"/>
      <dgm:constr type="ctrY" for="ch" forName="linearProcess" refType="h" fact="0.5"/>
    </dgm:constrLst>
    <dgm:ruleLst/>
    <dgm:layoutNode name="arrow" styleLbl="bgShp">
      <dgm:alg type="sp"/>
      <dgm:choose name="Name0">
        <dgm:if name="Name1" func="var" arg="dir" op="equ" val="norm">
          <dgm:shape xmlns:r="http://schemas.openxmlformats.org/officeDocument/2006/relationships" type="rightArrow" r:blip="">
            <dgm:adjLst/>
          </dgm:shape>
        </dgm:if>
        <dgm:else name="Name2">
          <dgm:shape xmlns:r="http://schemas.openxmlformats.org/officeDocument/2006/relationships" type="leftArrow" r:blip="">
            <dgm:adjLst/>
          </dgm:shape>
        </dgm:else>
      </dgm:choose>
      <dgm:presOf/>
      <dgm:constrLst/>
      <dgm:ruleLst/>
    </dgm:layoutNode>
    <dgm:layoutNode name="linearProcess">
      <dgm:choose name="Name3">
        <dgm:if name="Name4" func="var" arg="dir" op="equ" val="norm">
          <dgm:alg type="lin"/>
        </dgm:if>
        <dgm:else name="Name5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userA" for="ch" ptType="node" refType="w"/>
        <dgm:constr type="h" for="ch" ptType="node" refType="h"/>
        <dgm:constr type="w" for="ch" ptType="node" op="equ"/>
        <dgm:constr type="w" for="ch" forName="sibTrans" refType="w" fact="0.05"/>
        <dgm:constr type="primFontSz" for="ch" ptType="node" op="equ" val="65"/>
      </dgm:constrLst>
      <dgm:ruleLst/>
      <dgm:forEach name="Name6" axis="ch" ptType="node">
        <dgm:layoutNode name="text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desOrSelf" ptType="node"/>
          <dgm:constrLst>
            <dgm:constr type="userA"/>
            <dgm:constr type="w" refType="userA" fact="0.3"/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w" val="NaN" fact="1" max="NaN"/>
            <dgm:rule type="primFontSz" val="5" fact="NaN" max="NaN"/>
          </dgm:ruleLst>
        </dgm:layoutNode>
        <dgm:forEach name="Name7" axis="followSib" ptType="sibTrans" cnt="1">
          <dgm:layoutNode name="sib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18</Pages>
  <Words>88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2021-06-20T13:47:00Z</dcterms:created>
  <dcterms:modified xsi:type="dcterms:W3CDTF">2021-06-20T14:22:00Z</dcterms:modified>
</cp:coreProperties>
</file>